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12" w:rsidRDefault="00E91012" w:rsidP="00E91012">
      <w:pPr>
        <w:pStyle w:val="Standard"/>
        <w:jc w:val="right"/>
      </w:pPr>
      <w:proofErr w:type="gramStart"/>
      <w:r>
        <w:t>Утвержден</w:t>
      </w:r>
      <w:proofErr w:type="gramEnd"/>
      <w:r>
        <w:t xml:space="preserve"> общим собранием членов</w:t>
      </w:r>
    </w:p>
    <w:p w:rsidR="00E91012" w:rsidRDefault="00E91012" w:rsidP="00E91012">
      <w:pPr>
        <w:pStyle w:val="Standard"/>
        <w:jc w:val="right"/>
      </w:pPr>
      <w:r>
        <w:t>ТСН КП Тимашово от  _____________ 2022 г</w:t>
      </w:r>
    </w:p>
    <w:p w:rsidR="00E91012" w:rsidRDefault="00E91012" w:rsidP="00E91012">
      <w:pPr>
        <w:pStyle w:val="Standard"/>
        <w:jc w:val="right"/>
      </w:pPr>
    </w:p>
    <w:p w:rsidR="00E91012" w:rsidRDefault="00E91012" w:rsidP="00E91012">
      <w:pPr>
        <w:pStyle w:val="Standard"/>
        <w:jc w:val="center"/>
      </w:pPr>
      <w:r>
        <w:rPr>
          <w:b/>
          <w:bCs/>
          <w:sz w:val="28"/>
          <w:szCs w:val="28"/>
        </w:rPr>
        <w:t>ОТЧЕТ</w:t>
      </w:r>
    </w:p>
    <w:p w:rsidR="00E91012" w:rsidRDefault="00E91012" w:rsidP="00E91012">
      <w:pPr>
        <w:pStyle w:val="Standard"/>
        <w:jc w:val="center"/>
      </w:pPr>
      <w:r>
        <w:rPr>
          <w:b/>
          <w:bCs/>
          <w:sz w:val="28"/>
          <w:szCs w:val="28"/>
        </w:rPr>
        <w:t xml:space="preserve"> о выполненных мероприятиях по обслуживанию общедолевой собственности ТСН КП Тимашово по адресу: Калужская обл., Боровский</w:t>
      </w:r>
    </w:p>
    <w:p w:rsidR="00E91012" w:rsidRDefault="00E91012" w:rsidP="00E91012">
      <w:pPr>
        <w:pStyle w:val="Standard"/>
        <w:jc w:val="center"/>
      </w:pPr>
      <w:r>
        <w:rPr>
          <w:b/>
          <w:bCs/>
          <w:sz w:val="28"/>
          <w:szCs w:val="28"/>
        </w:rPr>
        <w:t>р-н, д. Тимашово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91012" w:rsidRPr="00D91551" w:rsidTr="00E91012">
        <w:tc>
          <w:tcPr>
            <w:tcW w:w="959" w:type="dxa"/>
          </w:tcPr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91012" w:rsidRPr="00D91551" w:rsidRDefault="00E91012" w:rsidP="00A85B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общего собрания членов ТСН в </w:t>
            </w:r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очной-заочной</w:t>
            </w:r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форме в 2021 г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членов ТСН КП Тимашово в очной-заочно форме  2021 г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Правления (14</w:t>
            </w:r>
            <w:r w:rsidR="00D91551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</w:t>
            </w: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) с соблюдением масочного режима</w:t>
            </w:r>
            <w:bookmarkStart w:id="0" w:name="_GoBack"/>
            <w:bookmarkEnd w:id="0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012" w:rsidRPr="00D91551" w:rsidTr="00377411">
        <w:tc>
          <w:tcPr>
            <w:tcW w:w="9571" w:type="dxa"/>
            <w:gridSpan w:val="2"/>
          </w:tcPr>
          <w:p w:rsidR="00E91012" w:rsidRPr="00D91551" w:rsidRDefault="00E91012" w:rsidP="005D0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5D02A8"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Работы, выполненные на </w:t>
            </w:r>
            <w:proofErr w:type="gramStart"/>
            <w:r w:rsidR="005D02A8"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>водозаборном</w:t>
            </w:r>
            <w:proofErr w:type="gramEnd"/>
            <w:r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>узел</w:t>
            </w:r>
            <w:r w:rsidR="005D02A8"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12" w:type="dxa"/>
          </w:tcPr>
          <w:p w:rsidR="00E91012" w:rsidRPr="00D91551" w:rsidRDefault="00E91012" w:rsidP="00E910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окупка и замена основного насоса</w:t>
            </w:r>
          </w:p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612" w:type="dxa"/>
          </w:tcPr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амена сгоревших эл. автоматов</w:t>
            </w:r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установка рубильника для отсечения напряжения на автоматы в РЩ-55.(РЩ-55 подаёт напряжение на ВЗУ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612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Выполнен осмотр резервного насоса (демонтирован, проведен осмотр, замерено сопротивление по обмоткам, установлен в скважину)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77ECC" w:rsidRPr="00D91551">
              <w:rPr>
                <w:rFonts w:ascii="Times New Roman" w:hAnsi="Times New Roman" w:cs="Times New Roman"/>
                <w:sz w:val="28"/>
                <w:szCs w:val="28"/>
              </w:rPr>
              <w:t>амена крышек на колодцах 2-шт.</w:t>
            </w:r>
          </w:p>
        </w:tc>
      </w:tr>
      <w:tr w:rsidR="00B77ECC" w:rsidRPr="00D91551" w:rsidTr="00844961">
        <w:tc>
          <w:tcPr>
            <w:tcW w:w="9571" w:type="dxa"/>
            <w:gridSpan w:val="2"/>
          </w:tcPr>
          <w:p w:rsidR="00B77ECC" w:rsidRPr="00D91551" w:rsidRDefault="00B77ECC" w:rsidP="005D0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>5. Работы</w:t>
            </w:r>
            <w:r w:rsidR="005D02A8"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>, выполненные по канализационно-насосным стациям</w:t>
            </w:r>
            <w:r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очистным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612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Замена 3-х компрессоров </w:t>
            </w:r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очистных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612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чистка от ила отстойных колодцев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612" w:type="dxa"/>
          </w:tcPr>
          <w:p w:rsidR="00B77ECC" w:rsidRPr="00D91551" w:rsidRDefault="00B77ECC" w:rsidP="00B77EC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емонтаж </w:t>
            </w:r>
            <w:r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сгоревших насосов</w:t>
            </w:r>
            <w:r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установка новых насосов</w:t>
            </w:r>
            <w:r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КНС – 2,уч-194)</w:t>
            </w:r>
          </w:p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612" w:type="dxa"/>
          </w:tcPr>
          <w:p w:rsidR="00B77ECC" w:rsidRPr="00D91551" w:rsidRDefault="005D02A8" w:rsidP="00B77EC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77ECC"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емонтаж сгоревшего насоса и установка нового насоса </w:t>
            </w:r>
            <w:proofErr w:type="gramStart"/>
            <w:r w:rsidR="00B77ECC"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B77ECC"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КНС-3,уч.-141)</w:t>
            </w:r>
          </w:p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77ECC"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емонтаж </w:t>
            </w:r>
            <w:r w:rsidR="00B77ECC"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</w:t>
            </w:r>
            <w:r w:rsidR="00B77ECC"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7ECC"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сгоревших насосов и установка новых</w:t>
            </w:r>
            <w:r w:rsidR="00B77ECC"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77ECC"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B77ECC" w:rsidRPr="00D9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КНС – 4,на очистных)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612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Регулярная чистка приёмных сеток  насосов КНС ( осмот</w:t>
            </w:r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ежедневно, чистка сборных сеток- по необходимости)</w:t>
            </w:r>
          </w:p>
        </w:tc>
      </w:tr>
      <w:tr w:rsidR="00B77ECC" w:rsidRPr="00D91551" w:rsidTr="009D2AA4">
        <w:tc>
          <w:tcPr>
            <w:tcW w:w="9571" w:type="dxa"/>
            <w:gridSpan w:val="2"/>
          </w:tcPr>
          <w:p w:rsidR="00B77ECC" w:rsidRPr="00D91551" w:rsidRDefault="00B77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>6.Работы по обслуживанию внутри</w:t>
            </w:r>
            <w:r w:rsidR="005D02A8"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>поселковых электрических сетей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77ECC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амена разбитых и разрушенных от времени плафонов (10 </w:t>
            </w:r>
            <w:proofErr w:type="spellStart"/>
            <w:proofErr w:type="gramStart"/>
            <w:r w:rsidR="00B77ECC" w:rsidRPr="00D9155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B77ECC" w:rsidRPr="00D91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77ECC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амена сгоревших ламп </w:t>
            </w:r>
            <w:proofErr w:type="gramStart"/>
            <w:r w:rsidR="00B77ECC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77ECC" w:rsidRPr="00D91551">
              <w:rPr>
                <w:rFonts w:ascii="Times New Roman" w:hAnsi="Times New Roman" w:cs="Times New Roman"/>
                <w:sz w:val="28"/>
                <w:szCs w:val="28"/>
              </w:rPr>
              <w:t>1 раз в неделю)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B7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странение порывов кабеля( 2 </w:t>
            </w:r>
            <w:proofErr w:type="spellStart"/>
            <w:proofErr w:type="gramStart"/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амена подгоревших автоматов в электрощитах </w:t>
            </w:r>
            <w:proofErr w:type="gramStart"/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8шт)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амена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перемычек в 21 электрощите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рофилактический осмотр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трансформаторных</w:t>
            </w:r>
            <w:proofErr w:type="gramEnd"/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подстанции 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(ежемесячно)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рофилактический осмотр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всех электрощитов (подтяжка контактов, осмотр и замена автоматов)- каждый квартал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8612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Замена соединительных коробок ( оголовок)- 5 </w:t>
            </w:r>
            <w:proofErr w:type="spellStart"/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Уборка территории в летний и зимний периоды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Вывоз мусора ТКО с площадки ТБО весь период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 w:rsidP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Вывоз мусора ТБО (трава, ветки, мебель и </w:t>
            </w:r>
            <w:proofErr w:type="spell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) с площадки ТБО весь период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Спил дикорастущих деревьев и кустарников на общей территории</w:t>
            </w:r>
          </w:p>
        </w:tc>
      </w:tr>
      <w:tr w:rsidR="00EB3DFB" w:rsidRPr="00D91551" w:rsidTr="00E60933">
        <w:tc>
          <w:tcPr>
            <w:tcW w:w="9571" w:type="dxa"/>
            <w:gridSpan w:val="2"/>
          </w:tcPr>
          <w:p w:rsidR="00EB3DFB" w:rsidRPr="00D91551" w:rsidRDefault="00EB3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b/>
                <w:sz w:val="28"/>
                <w:szCs w:val="28"/>
              </w:rPr>
              <w:t>11. Работы, выполненные на зоне спорта и отдыха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риобретение и установка двух тренажёров</w:t>
            </w: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и установка </w:t>
            </w:r>
            <w:proofErr w:type="gramStart"/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каче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ли-балансира</w:t>
            </w:r>
            <w:proofErr w:type="gramEnd"/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612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осадка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декоративные</w:t>
            </w:r>
            <w:proofErr w:type="gramEnd"/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</w:tr>
      <w:tr w:rsidR="00E91012" w:rsidRPr="00D91551" w:rsidTr="00D91551">
        <w:trPr>
          <w:trHeight w:val="338"/>
        </w:trPr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612" w:type="dxa"/>
          </w:tcPr>
          <w:p w:rsidR="00EB3DFB" w:rsidRPr="00D91551" w:rsidRDefault="005D02A8" w:rsidP="00EB3D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окраска забор</w:t>
            </w:r>
            <w:r w:rsidR="00EB3DFB" w:rsidRPr="00D915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E91012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Ремонт шлагбаума (работы по замене механической части)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EB3DFB" w:rsidRPr="00EB3DFB" w:rsidRDefault="00EB3DFB" w:rsidP="00EB3DFB">
            <w:pPr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B3DF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Противоклещевая обработка детской площадки и зоны спорта и отдыха,</w:t>
            </w:r>
          </w:p>
          <w:p w:rsidR="00EB3DFB" w:rsidRPr="00D91551" w:rsidRDefault="00EB3DFB" w:rsidP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ВЗУ, очистные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2" w:type="dxa"/>
          </w:tcPr>
          <w:p w:rsidR="00EB3DFB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Восстановление внешнего ограждения поселка в районе уч.35 (распил упавших деревьев, выравнивание и сварка ограждения)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Выполнен косметический ремонт здания администраци</w:t>
            </w:r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утеплителя и </w:t>
            </w:r>
            <w:proofErr w:type="spell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сайдинга</w:t>
            </w:r>
            <w:proofErr w:type="spell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, замена входной двери)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Ремонт котла отоплени</w:t>
            </w:r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замена тэна) в здании администрации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Ямочный ремонт дорожного покрытия (1400 </w:t>
            </w:r>
            <w:proofErr w:type="spell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Асфальтирование площадки ТБО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Ежемесячные начисления взносов за обслуживание общедолевой собственности ТСН и контроль оплаты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Оплата счетов поставщикам </w:t>
            </w:r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договоров (Акты выполненных работ)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Сопровождение банковских документов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Ведение учета материалов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Сдача бухгалтерской отчетности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Ведение реестров</w:t>
            </w:r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членов ТСН, оплат, показаний приборов учета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Подача судебных исков по задолженности на собственников участков (14 </w:t>
            </w:r>
            <w:proofErr w:type="spellStart"/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), выиграно судов-10 </w:t>
            </w:r>
            <w:proofErr w:type="spell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, в работе- 4 </w:t>
            </w:r>
            <w:proofErr w:type="spell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12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культурно-массовых мероприяти</w:t>
            </w:r>
            <w:proofErr w:type="gramStart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D91551">
              <w:rPr>
                <w:rFonts w:ascii="Times New Roman" w:hAnsi="Times New Roman" w:cs="Times New Roman"/>
                <w:sz w:val="28"/>
                <w:szCs w:val="28"/>
              </w:rPr>
              <w:t xml:space="preserve"> Масленица, Новый год для детей, Новогодняя ночь</w:t>
            </w: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DFB" w:rsidRPr="00D91551" w:rsidTr="00E91012">
        <w:tc>
          <w:tcPr>
            <w:tcW w:w="959" w:type="dxa"/>
          </w:tcPr>
          <w:p w:rsidR="00EB3DFB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12" w:type="dxa"/>
          </w:tcPr>
          <w:p w:rsidR="005D02A8" w:rsidRPr="00D91551" w:rsidRDefault="005D02A8" w:rsidP="005D0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Организован приезд медиков для проведения вакцинации в апреле-мае 2021г.</w:t>
            </w:r>
          </w:p>
          <w:p w:rsidR="00EB3DFB" w:rsidRPr="00D91551" w:rsidRDefault="00EB3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012" w:rsidRPr="00D91551" w:rsidTr="00E91012">
        <w:tc>
          <w:tcPr>
            <w:tcW w:w="959" w:type="dxa"/>
          </w:tcPr>
          <w:p w:rsidR="00E91012" w:rsidRPr="00D91551" w:rsidRDefault="005D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12" w:type="dxa"/>
          </w:tcPr>
          <w:p w:rsidR="005D02A8" w:rsidRPr="00D91551" w:rsidRDefault="005D02A8" w:rsidP="005D02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1551">
              <w:rPr>
                <w:rFonts w:ascii="Times New Roman" w:hAnsi="Times New Roman" w:cs="Times New Roman"/>
                <w:sz w:val="28"/>
                <w:szCs w:val="28"/>
              </w:rPr>
              <w:t>Организован приезд медиков для проведения ревакцинации в ноябре 2021г.</w:t>
            </w:r>
          </w:p>
          <w:p w:rsidR="00E91012" w:rsidRPr="00D91551" w:rsidRDefault="00E9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5A2" w:rsidRPr="00D91551" w:rsidRDefault="006C75A2" w:rsidP="00D91551">
      <w:pPr>
        <w:rPr>
          <w:rFonts w:ascii="Times New Roman" w:hAnsi="Times New Roman" w:cs="Times New Roman"/>
          <w:sz w:val="28"/>
          <w:szCs w:val="28"/>
        </w:rPr>
      </w:pPr>
    </w:p>
    <w:sectPr w:rsidR="006C75A2" w:rsidRPr="00D9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2"/>
    <w:rsid w:val="005D02A8"/>
    <w:rsid w:val="006C75A2"/>
    <w:rsid w:val="00B77ECC"/>
    <w:rsid w:val="00D91551"/>
    <w:rsid w:val="00E91012"/>
    <w:rsid w:val="00E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101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Содержимое таблицы"/>
    <w:basedOn w:val="Standard"/>
    <w:rsid w:val="00E9101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101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Содержимое таблицы"/>
    <w:basedOn w:val="Standard"/>
    <w:rsid w:val="00E910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</dc:creator>
  <cp:lastModifiedBy>Новосельцев</cp:lastModifiedBy>
  <cp:revision>1</cp:revision>
  <dcterms:created xsi:type="dcterms:W3CDTF">2022-02-12T08:56:00Z</dcterms:created>
  <dcterms:modified xsi:type="dcterms:W3CDTF">2022-02-12T09:38:00Z</dcterms:modified>
</cp:coreProperties>
</file>